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12F1D">
      <w:pPr>
        <w:pStyle w:val="2"/>
        <w:bidi w:val="0"/>
      </w:pPr>
      <w:bookmarkStart w:id="0" w:name="_GoBack"/>
      <w:r>
        <w:t>普洱创业者说 | 王霞：我们的村庄变了样</w:t>
      </w:r>
    </w:p>
    <w:p w14:paraId="5EA12004">
      <w:pPr>
        <w:bidi w:val="0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[开栏语]  </w:t>
      </w:r>
      <w:r>
        <w:rPr>
          <w:rFonts w:hint="eastAsia" w:ascii="仿宋_GB2312" w:hAnsi="仿宋_GB2312" w:eastAsia="仿宋_GB2312" w:cs="仿宋_GB2312"/>
          <w:sz w:val="32"/>
          <w:szCs w:val="32"/>
        </w:rPr>
        <w:t>这是一群充满活力和创造力的人，他们敢于做梦、造梦、追梦，一步一个脚印将梦想照进现实。</w:t>
      </w:r>
    </w:p>
    <w:p w14:paraId="5E06E76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在普洱市推进“创业之城”建设过程中，涌现出了这样一批创业者，他们用自己的智慧和勇气，在各自的领域守正创新，为普洱带来了无尽的生机与活力。</w:t>
      </w:r>
    </w:p>
    <w:p w14:paraId="716BF06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“普洱创业者说”栏目，将聚焦普洱各行各业的创业者，聆听他们的创业故事，分享他们的成功经验，也探讨创业路上的挑战与困惑。他们的故事，将激励每一个有梦想的人勇往直前，书写属于自己的精彩篇章。</w:t>
      </w:r>
    </w:p>
    <w:p w14:paraId="547AD5D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村里的老人说她很“飞”，年轻人觉得她很有想法。在去了一趟上海看到大城市的精彩后，她回到老爪箐，带领一帮80后村民经过几番“折腾”，硬生生把从小生活的乡间田野变成了别人心目中的“诗和远方”。她就是老爪箐创业村落返乡创业青年、风雨桥民宿大掌柜王霞。</w:t>
      </w:r>
    </w:p>
    <w:p w14:paraId="6067CCF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2018年，我到上海旅游，住进了一家由老理发店改造成的民宿，房间里的每个角落拍照都很好看、很有氛围感，回来后我萌生了做民宿的想法，想把我家的老房子改造成‘茶马古道’风格的民宿。”回到家后，王霞说干就干，将自家的老宅改造成了风雨桥民宿。</w:t>
      </w:r>
    </w:p>
    <w:p w14:paraId="3183937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老爪箐创业村落位于思茅区思茅镇三家村居民委员会，面朝洗马湖，背靠普洱茶山，城市旅游环线盘绕整个村落，依山傍水的老爪箐在王霞看来有着打造乡村旅游的先天优势。作为党员和返乡创业青年，王霞在老爪箐带头经营起民宿、咖啡馆。</w:t>
      </w:r>
    </w:p>
    <w:p w14:paraId="630E448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老爪箐就像有一种神奇的磁场，吸引了艺术家、学者、科学家等。他们给我们带来了更多新的想法，帮助我们提升认识、拓宽眼界。村民们也喜欢到民宿和来自天南海北的客人聊天，在这个过程中，村民们增长了见识、坚定了想法，越来越多的人愿意跟我一起创业，发展乡村旅游业。”</w:t>
      </w:r>
    </w:p>
    <w:p w14:paraId="5EEDD2A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，老爪箐组建了以壮大村级集体经济为核心的文旅合作社，王霞牵头成立了普洱市思茅区老爪箐文化旅游发展有限公司，带领村民一起探索“农文旅”发展新模式，汇聚青年一代的力量，对家乡的发展进行整体规划，通过文化提升、旅游开发、产业培育，带领村民一起探索“农文旅”发展新模式。她还带领村民们远赴贵州、重庆等地考察学习，在此过程中，认识了四川美术学院的曾途老师团队。老师们被村民们的热情淳朴感动，也被王霞口中“粉色的夕阳”所吸引，多次带领团队成员来到老爪箐，为老爪箐提供规划指导、房屋设计、IP打造等支持。同时，在老爪箐获取更多创作灵感，将老爪箐元素的美术作品、老爪箐孩子们的美术作品带到重庆，让“老爪箐”这个词频频出现在川美。</w:t>
      </w:r>
    </w:p>
    <w:p w14:paraId="3394345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王霞和村民们创业的过程中，还得到了各级党委政府的支持和帮扶。近年来，人居环境提升、千万工程、创业村落等项目纷纷落地老爪箐，各方力量汇聚，助力老爪箐提升基础设施、绿化美化亮化、群众素养，让老爪箐成为“诗和远方”的代名词。其中，普洱市人社部门以“创业之城”建设为抓手，大力实施创业扶持政策，组织开展创业培训，加大对返乡创业的信贷支持和服务力度，让“创业之城”建设更有力度、有深度、有温度。</w:t>
      </w:r>
    </w:p>
    <w:p w14:paraId="2898BAB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今的老爪箐创业村落，在王霞等党员干部的示范带动和老爪箐文旅合作社的组织动员下，乡村咖啡馆、茶文化空间、特色民俗、研学基地、音乐空间、数字游民等不同形式的村落业态如雨后春笋般破土而出。截至目前，16家创业主体，带动当地群众就地就近就业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余人，间接带动就业500余人。</w:t>
      </w:r>
    </w:p>
    <w:p w14:paraId="6E2256E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以前村里的年轻人要出去打工，现在在家门口直接就能实现就业致富，仅我们家民宿，就提供了11个就业岗位，甚至还吸引了城里的孩子来村里打工。把想做的事变成生活，这就是最好的就业状态。”谈及村民就近就地就业情况，王霞对记者说。</w:t>
      </w:r>
    </w:p>
    <w:p w14:paraId="50C7071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安居乐业，社会才能安定有序。老爪箐创业村落“党支部引领+文旅合作社孵化+服务居民”的创业新模式成了普洱市“幸福乐业”的一个缩影，也是普洱人社部门探索“绿美村庄+创业”路径的具体呈现，为乡村振兴注入了新动力，带领村民一同奔赴乡村振兴。</w:t>
      </w:r>
    </w:p>
    <w:p w14:paraId="70384E2B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A83EF2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F753A"/>
    <w:rsid w:val="0FCE07BC"/>
    <w:rsid w:val="0FEA33CD"/>
    <w:rsid w:val="2CAF753A"/>
    <w:rsid w:val="2EAC6D51"/>
    <w:rsid w:val="3B8F34C7"/>
    <w:rsid w:val="69D4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1583</Words>
  <Characters>1598</Characters>
  <Lines>0</Lines>
  <Paragraphs>0</Paragraphs>
  <TotalTime>6</TotalTime>
  <ScaleCrop>false</ScaleCrop>
  <LinksUpToDate>false</LinksUpToDate>
  <CharactersWithSpaces>1608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2025-09-08T02:30:00Z</dcterms:created>
  <dc:creator>User</dc:creator>
  <cp:lastModifiedBy>董董</cp:lastModifiedBy>
  <dcterms:modified xsi:type="dcterms:W3CDTF">2025-09-08T03:03:55Z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EC34E4A985FB4A5694F41923117E3568_11</vt:lpwstr>
  </property>
  <property fmtid="{D5CDD505-2E9C-101B-9397-08002B2CF9AE}" pid="4" name="KSOTemplateDocerSaveRecord">
    <vt:lpwstr>eyJoZGlkIjoiNjg3NTRmMzhjNmU0YzFiOTFkYWEyNjQyNzc3YmVmMjIiLCJ1c2VySWQiOiI3Mjg0ODI1ODUifQ==</vt:lpwstr>
  </property>
</Properties>
</file>